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B9" w:rsidRPr="00050700" w:rsidRDefault="00F66AB9" w:rsidP="00F66AB9">
      <w:pPr>
        <w:jc w:val="center"/>
        <w:rPr>
          <w:b/>
        </w:rPr>
      </w:pPr>
      <w:r w:rsidRPr="00050700">
        <w:rPr>
          <w:rFonts w:hint="eastAsia"/>
          <w:b/>
        </w:rPr>
        <w:t>街燈的聯想</w:t>
      </w:r>
    </w:p>
    <w:p w:rsidR="005740B9" w:rsidRDefault="00F66AB9" w:rsidP="00F66AB9">
      <w:pPr>
        <w:ind w:right="240"/>
        <w:jc w:val="right"/>
      </w:pPr>
      <w:r>
        <w:rPr>
          <w:rFonts w:hint="eastAsia"/>
        </w:rPr>
        <w:t>鍾文港</w:t>
      </w:r>
      <w:r>
        <w:rPr>
          <w:rFonts w:hint="eastAsia"/>
        </w:rPr>
        <w:t xml:space="preserve"> 1C20</w:t>
      </w:r>
    </w:p>
    <w:p w:rsidR="00F66AB9" w:rsidRPr="00542F5C" w:rsidRDefault="00F66AB9" w:rsidP="00F66AB9">
      <w:pPr>
        <w:ind w:right="24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213"/>
      </w:tblGrid>
      <w:tr w:rsidR="00E42CAD" w:rsidTr="00E42CAD">
        <w:tc>
          <w:tcPr>
            <w:tcW w:w="7083" w:type="dxa"/>
            <w:vMerge w:val="restart"/>
          </w:tcPr>
          <w:p w:rsidR="00F66AB9" w:rsidRDefault="00F66AB9" w:rsidP="00F66AB9">
            <w:pPr>
              <w:ind w:right="24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在一天匆忙的學習後，我像平時一樣走在回家的路上。在回家的路上天色逐漸昏暗，不知為何路上的街燈沒亮起來，這又使我回憶了一件事。</w:t>
            </w:r>
          </w:p>
          <w:p w:rsidR="00F66AB9" w:rsidRDefault="00F66AB9" w:rsidP="00F66AB9">
            <w:pPr>
              <w:ind w:right="240"/>
            </w:pPr>
          </w:p>
          <w:p w:rsidR="00F66AB9" w:rsidRDefault="00F66AB9" w:rsidP="00F66AB9">
            <w:pPr>
              <w:ind w:right="24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路上的街燈沒亮起來，令我心跳加快，總是常常感到好像有人，腦海不斷浮現一些恐怖的電影情景。</w:t>
            </w:r>
          </w:p>
          <w:p w:rsidR="00F66AB9" w:rsidRDefault="00F66AB9" w:rsidP="00F66AB9">
            <w:pPr>
              <w:ind w:right="240"/>
            </w:pPr>
          </w:p>
          <w:p w:rsidR="00F66AB9" w:rsidRDefault="00F66AB9" w:rsidP="00F66AB9">
            <w:pPr>
              <w:ind w:right="24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回到家中，放下書包，關上房門，還記起小學同學幫助我，和指引我的時候，他像漆黑道路上的明燈，指引我們這些失去方向的「迷途羔羊」。</w:t>
            </w:r>
          </w:p>
          <w:p w:rsidR="00F66AB9" w:rsidRDefault="00F66AB9" w:rsidP="00F66AB9">
            <w:pPr>
              <w:ind w:right="240"/>
            </w:pPr>
          </w:p>
          <w:p w:rsidR="00F66AB9" w:rsidRDefault="00F66AB9" w:rsidP="00F66AB9">
            <w:pPr>
              <w:ind w:right="24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學的考試總是讓我有很大的壓力呢！父母的要求，老師的期望，也是不斷令我提醒自己要努力。到了考試的那天，我病了，因為昨晚的溫習令我有些不太舒服。派卷的時候我的心情像山崩地裂──我的考試不合格，回到家中被父母毒罵了一頓也令我不太開心，我沒有和他們說我病了。</w:t>
            </w:r>
          </w:p>
          <w:p w:rsidR="00F66AB9" w:rsidRDefault="00F66AB9" w:rsidP="00F66AB9">
            <w:pPr>
              <w:ind w:right="240"/>
            </w:pPr>
          </w:p>
          <w:p w:rsidR="00F66AB9" w:rsidRDefault="00F66AB9" w:rsidP="00F66AB9">
            <w:pPr>
              <w:ind w:right="24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不過後來在另一次考試中合格了，那全是多得我的好友，他幫助了我很多，和我溫習﹑陪我一起做功課等。這些感覺猶如人生道路上的街燈，指引看我和給我希望。</w:t>
            </w:r>
          </w:p>
          <w:p w:rsidR="00F66AB9" w:rsidRDefault="00F66AB9" w:rsidP="00F66AB9">
            <w:pPr>
              <w:ind w:right="240"/>
            </w:pPr>
          </w:p>
          <w:p w:rsidR="00E42CAD" w:rsidRPr="00F66AB9" w:rsidRDefault="00F66AB9" w:rsidP="00F66AB9">
            <w:pPr>
              <w:ind w:right="24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我很感謝道路上有這位好友，給我帶來希望，不斷關心我，又幫助了我很多，我非常感謝這位人生中的「街燈」。</w:t>
            </w:r>
          </w:p>
        </w:tc>
        <w:tc>
          <w:tcPr>
            <w:tcW w:w="1213" w:type="dxa"/>
          </w:tcPr>
          <w:p w:rsidR="00E42CAD" w:rsidRPr="004A5F8D" w:rsidRDefault="00E42CAD" w:rsidP="00E42CAD">
            <w:pPr>
              <w:rPr>
                <w:b/>
                <w:color w:val="FF0000"/>
              </w:rPr>
            </w:pPr>
            <w:r w:rsidRPr="004A5F8D">
              <w:rPr>
                <w:rFonts w:hint="eastAsia"/>
                <w:b/>
                <w:color w:val="FF0000"/>
              </w:rPr>
              <w:t>老師評語</w:t>
            </w:r>
          </w:p>
        </w:tc>
      </w:tr>
      <w:tr w:rsidR="00E42CAD" w:rsidTr="00E42CAD">
        <w:tc>
          <w:tcPr>
            <w:tcW w:w="7083" w:type="dxa"/>
            <w:vMerge/>
          </w:tcPr>
          <w:p w:rsidR="00E42CAD" w:rsidRDefault="00E42CAD" w:rsidP="00E42CAD"/>
        </w:tc>
        <w:tc>
          <w:tcPr>
            <w:tcW w:w="1213" w:type="dxa"/>
          </w:tcPr>
          <w:p w:rsidR="005740B9" w:rsidRDefault="005740B9" w:rsidP="005740B9"/>
        </w:tc>
      </w:tr>
      <w:tr w:rsidR="00E42CAD" w:rsidTr="00E3514D">
        <w:tc>
          <w:tcPr>
            <w:tcW w:w="8296" w:type="dxa"/>
            <w:gridSpan w:val="2"/>
          </w:tcPr>
          <w:p w:rsidR="00E42CAD" w:rsidRPr="00E42CAD" w:rsidRDefault="00F66AB9" w:rsidP="00C11B0B">
            <w:pPr>
              <w:rPr>
                <w:color w:val="FF0000"/>
              </w:rPr>
            </w:pPr>
            <w:r w:rsidRPr="00050700">
              <w:rPr>
                <w:rFonts w:hint="eastAsia"/>
                <w:color w:val="FF0000"/>
              </w:rPr>
              <w:t>文句通順達意，內容也能貼合題目要求，把街燈聯想為指引你的同學，說明也可以</w:t>
            </w:r>
            <w:bookmarkStart w:id="0" w:name="_GoBack"/>
            <w:bookmarkEnd w:id="0"/>
            <w:r w:rsidR="00D905D4">
              <w:rPr>
                <w:rFonts w:hint="eastAsia"/>
                <w:color w:val="FF0000"/>
              </w:rPr>
              <w:t>。</w:t>
            </w:r>
          </w:p>
        </w:tc>
      </w:tr>
    </w:tbl>
    <w:p w:rsidR="00E42CAD" w:rsidRDefault="00E42CAD" w:rsidP="00E42CAD"/>
    <w:sectPr w:rsidR="00E42C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0B" w:rsidRDefault="00C11B0B" w:rsidP="00C11B0B">
      <w:r>
        <w:separator/>
      </w:r>
    </w:p>
  </w:endnote>
  <w:endnote w:type="continuationSeparator" w:id="0">
    <w:p w:rsidR="00C11B0B" w:rsidRDefault="00C11B0B" w:rsidP="00C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0B" w:rsidRDefault="00C11B0B" w:rsidP="00C11B0B">
      <w:r>
        <w:separator/>
      </w:r>
    </w:p>
  </w:footnote>
  <w:footnote w:type="continuationSeparator" w:id="0">
    <w:p w:rsidR="00C11B0B" w:rsidRDefault="00C11B0B" w:rsidP="00C1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3FCA"/>
    <w:multiLevelType w:val="hybridMultilevel"/>
    <w:tmpl w:val="DA6E43C8"/>
    <w:lvl w:ilvl="0" w:tplc="F28A3F0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AD"/>
    <w:rsid w:val="000715F5"/>
    <w:rsid w:val="004A5F8D"/>
    <w:rsid w:val="00513004"/>
    <w:rsid w:val="00542F5C"/>
    <w:rsid w:val="005740B9"/>
    <w:rsid w:val="0070390B"/>
    <w:rsid w:val="00945480"/>
    <w:rsid w:val="00A13292"/>
    <w:rsid w:val="00A6285C"/>
    <w:rsid w:val="00C11B0B"/>
    <w:rsid w:val="00D114F4"/>
    <w:rsid w:val="00D905D4"/>
    <w:rsid w:val="00E42CAD"/>
    <w:rsid w:val="00E95B65"/>
    <w:rsid w:val="00EF73CE"/>
    <w:rsid w:val="00F6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1FEF47E-97B2-4585-8F03-75C5DF3F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1B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1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1B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2015-10-19T03:36:00Z</dcterms:created>
  <dcterms:modified xsi:type="dcterms:W3CDTF">2015-10-19T03:36:00Z</dcterms:modified>
</cp:coreProperties>
</file>